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AD" w:rsidRPr="002A317C" w:rsidRDefault="009855AD" w:rsidP="009855AD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bookmarkStart w:id="0" w:name="_GoBack"/>
      <w:bookmarkEnd w:id="0"/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                                            MA TRẬN ĐỀ THI GIỮA HK1</w:t>
      </w:r>
    </w:p>
    <w:p w:rsidR="009855AD" w:rsidRPr="002A317C" w:rsidRDefault="009855AD" w:rsidP="009855AD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MÔN: CÔNG NGHỆ 9</w:t>
      </w:r>
    </w:p>
    <w:tbl>
      <w:tblPr>
        <w:tblW w:w="13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4"/>
        <w:gridCol w:w="1244"/>
        <w:gridCol w:w="930"/>
        <w:gridCol w:w="1083"/>
        <w:gridCol w:w="909"/>
        <w:gridCol w:w="1038"/>
        <w:gridCol w:w="847"/>
        <w:gridCol w:w="1029"/>
        <w:gridCol w:w="520"/>
        <w:gridCol w:w="850"/>
        <w:gridCol w:w="1598"/>
        <w:gridCol w:w="1244"/>
      </w:tblGrid>
      <w:tr w:rsidR="009855AD" w:rsidRPr="001B6AD4" w:rsidTr="00A76EE3">
        <w:trPr>
          <w:gridAfter w:val="2"/>
          <w:wAfter w:w="2842" w:type="dxa"/>
        </w:trPr>
        <w:tc>
          <w:tcPr>
            <w:tcW w:w="1864" w:type="dxa"/>
            <w:vMerge w:val="restart"/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Tên chủ đề</w:t>
            </w:r>
          </w:p>
        </w:tc>
        <w:tc>
          <w:tcPr>
            <w:tcW w:w="2174" w:type="dxa"/>
            <w:gridSpan w:val="2"/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434" w:type="dxa"/>
            <w:gridSpan w:val="4"/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Tổng điểm</w:t>
            </w:r>
          </w:p>
        </w:tc>
      </w:tr>
      <w:tr w:rsidR="009855AD" w:rsidRPr="001B6AD4" w:rsidTr="00A76EE3">
        <w:trPr>
          <w:gridAfter w:val="2"/>
          <w:wAfter w:w="2842" w:type="dxa"/>
        </w:trPr>
        <w:tc>
          <w:tcPr>
            <w:tcW w:w="1864" w:type="dxa"/>
            <w:vMerge/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909" w:type="dxa"/>
            <w:vMerge w:val="restart"/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Cấp độ thấp</w:t>
            </w:r>
          </w:p>
        </w:tc>
        <w:tc>
          <w:tcPr>
            <w:tcW w:w="1549" w:type="dxa"/>
            <w:gridSpan w:val="2"/>
            <w:shd w:val="clear" w:color="auto" w:fill="auto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Cấp độ cao</w:t>
            </w:r>
          </w:p>
        </w:tc>
        <w:tc>
          <w:tcPr>
            <w:tcW w:w="850" w:type="dxa"/>
            <w:vMerge/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9855AD" w:rsidRPr="001B6AD4" w:rsidTr="00A76EE3">
        <w:trPr>
          <w:gridAfter w:val="2"/>
          <w:wAfter w:w="2842" w:type="dxa"/>
        </w:trPr>
        <w:tc>
          <w:tcPr>
            <w:tcW w:w="18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TNKQ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AD" w:rsidRPr="001B6AD4" w:rsidRDefault="009855AD" w:rsidP="00DA5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TL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5AD" w:rsidRPr="001B6AD4" w:rsidRDefault="009855AD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Giới thiệu nghề điện dân dụng</w:t>
            </w:r>
          </w:p>
        </w:tc>
        <w:tc>
          <w:tcPr>
            <w:tcW w:w="124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Đối tượng lao động của nghề điện</w:t>
            </w:r>
          </w:p>
        </w:tc>
        <w:tc>
          <w:tcPr>
            <w:tcW w:w="93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Yêu cầu của nghề điện dân dụng đối với người lao động</w:t>
            </w:r>
          </w:p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Thiết bị bảo vệ</w:t>
            </w:r>
          </w:p>
        </w:tc>
        <w:tc>
          <w:tcPr>
            <w:tcW w:w="188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0,33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0,33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2,0</w:t>
            </w: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2,67đ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3,3</w:t>
            </w: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%</w:t>
            </w:r>
          </w:p>
        </w:tc>
        <w:tc>
          <w:tcPr>
            <w:tcW w:w="93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3,3</w:t>
            </w: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%</w:t>
            </w:r>
          </w:p>
        </w:tc>
        <w:tc>
          <w:tcPr>
            <w:tcW w:w="909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20 %</w:t>
            </w:r>
          </w:p>
        </w:tc>
        <w:tc>
          <w:tcPr>
            <w:tcW w:w="1038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26,7 %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Vật liệu dùng trong lắp đặt mạch điện trong nhà</w:t>
            </w: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Biết được một số vật liệu điện thường dùng trong lắp đặt mạch điện.</w:t>
            </w:r>
          </w:p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Cấu tạo dây dẫn</w:t>
            </w:r>
          </w:p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Tên gọi của cáp điện.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C4478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93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AC55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C4478B" w:rsidRPr="001B6AD4" w:rsidRDefault="00C4478B" w:rsidP="00AC55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AC55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1đ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val="nl-NL"/>
              </w:rPr>
              <w:t>10%</w:t>
            </w:r>
          </w:p>
        </w:tc>
        <w:tc>
          <w:tcPr>
            <w:tcW w:w="9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AC55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10 %</w:t>
            </w:r>
          </w:p>
        </w:tc>
      </w:tr>
      <w:tr w:rsidR="00C4478B" w:rsidRPr="001B6AD4" w:rsidTr="00A76EE3">
        <w:trPr>
          <w:gridAfter w:val="2"/>
          <w:wAfter w:w="2842" w:type="dxa"/>
          <w:trHeight w:val="976"/>
        </w:trPr>
        <w:tc>
          <w:tcPr>
            <w:tcW w:w="186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Dụng cụ dùng trong lắp đặt mạch điện</w:t>
            </w:r>
          </w:p>
        </w:tc>
        <w:tc>
          <w:tcPr>
            <w:tcW w:w="217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Biết được một số dụng cụ điện,chức năng và công dụng của chúng. </w:t>
            </w:r>
          </w:p>
        </w:tc>
        <w:tc>
          <w:tcPr>
            <w:tcW w:w="1083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ind w:hanging="108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5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1,67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1,67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16,7 %</w:t>
            </w:r>
          </w:p>
        </w:tc>
        <w:tc>
          <w:tcPr>
            <w:tcW w:w="9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16,7 %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 xml:space="preserve">Sử dụng đồng </w:t>
            </w: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lastRenderedPageBreak/>
              <w:t>hồ đo điện</w:t>
            </w:r>
          </w:p>
        </w:tc>
        <w:tc>
          <w:tcPr>
            <w:tcW w:w="217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lastRenderedPageBreak/>
              <w:t xml:space="preserve">Biết công dụng và </w:t>
            </w:r>
            <w:r w:rsidRPr="001B6AD4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lastRenderedPageBreak/>
              <w:t xml:space="preserve">cách sử dụng một số đồng hồ đo điện thông dụng </w:t>
            </w:r>
          </w:p>
        </w:tc>
        <w:tc>
          <w:tcPr>
            <w:tcW w:w="1992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lastRenderedPageBreak/>
              <w:t xml:space="preserve">Biết sử dụng </w:t>
            </w: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lastRenderedPageBreak/>
              <w:t xml:space="preserve">ĐHVN </w:t>
            </w:r>
          </w:p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-Tính sai số lớn nhất</w:t>
            </w:r>
          </w:p>
        </w:tc>
        <w:tc>
          <w:tcPr>
            <w:tcW w:w="1038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lastRenderedPageBreak/>
              <w:t>Số câu hỏi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5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9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0,67</w:t>
            </w:r>
          </w:p>
        </w:tc>
        <w:tc>
          <w:tcPr>
            <w:tcW w:w="9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1,67đ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10 %</w:t>
            </w:r>
          </w:p>
        </w:tc>
        <w:tc>
          <w:tcPr>
            <w:tcW w:w="93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6,7 %</w:t>
            </w:r>
          </w:p>
        </w:tc>
        <w:tc>
          <w:tcPr>
            <w:tcW w:w="909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16,7 %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Nối dây dẫn điện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DA5933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DA5933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shd w:val="clear" w:color="auto" w:fill="auto"/>
          </w:tcPr>
          <w:p w:rsidR="00C4478B" w:rsidRPr="001B6AD4" w:rsidRDefault="00C4478B" w:rsidP="00DA5933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85" w:type="dxa"/>
            <w:gridSpan w:val="2"/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Yêu cầu mối dẫn dẫn điện tốt</w:t>
            </w:r>
          </w:p>
        </w:tc>
        <w:tc>
          <w:tcPr>
            <w:tcW w:w="1549" w:type="dxa"/>
            <w:gridSpan w:val="2"/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Tính đc độ dài lớp vỏ cần bóc</w:t>
            </w: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DA593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C4478B" w:rsidRPr="001B6AD4" w:rsidRDefault="00C4478B" w:rsidP="00C447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  <w:p w:rsidR="00C4478B" w:rsidRPr="001B6AD4" w:rsidRDefault="00C4478B" w:rsidP="00C447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2.0đ</w:t>
            </w:r>
          </w:p>
          <w:p w:rsidR="00C4478B" w:rsidRPr="001B6AD4" w:rsidRDefault="00C4478B" w:rsidP="00C447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20%</w:t>
            </w:r>
          </w:p>
        </w:tc>
        <w:tc>
          <w:tcPr>
            <w:tcW w:w="1029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1.0</w:t>
            </w: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3.0đ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244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3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83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09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38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47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29" w:type="dxa"/>
            <w:shd w:val="clear" w:color="auto" w:fill="auto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52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10 %</w:t>
            </w: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30 %</w:t>
            </w:r>
          </w:p>
        </w:tc>
      </w:tr>
      <w:tr w:rsidR="00C4478B" w:rsidRPr="001B6AD4" w:rsidTr="00A76EE3"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TS câu hỏi</w:t>
            </w: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12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4đ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40%</w:t>
            </w:r>
          </w:p>
        </w:tc>
        <w:tc>
          <w:tcPr>
            <w:tcW w:w="1992" w:type="dxa"/>
            <w:gridSpan w:val="2"/>
            <w:vMerge w:val="restart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4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3đ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30%</w:t>
            </w:r>
          </w:p>
        </w:tc>
        <w:tc>
          <w:tcPr>
            <w:tcW w:w="1885" w:type="dxa"/>
            <w:gridSpan w:val="2"/>
            <w:vMerge w:val="restart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2.0đ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20%</w:t>
            </w:r>
          </w:p>
        </w:tc>
        <w:tc>
          <w:tcPr>
            <w:tcW w:w="1549" w:type="dxa"/>
            <w:gridSpan w:val="2"/>
            <w:vMerge w:val="restart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1.0đ</w:t>
            </w:r>
          </w:p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10%</w:t>
            </w: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18</w:t>
            </w:r>
          </w:p>
        </w:tc>
        <w:tc>
          <w:tcPr>
            <w:tcW w:w="1598" w:type="dxa"/>
          </w:tcPr>
          <w:p w:rsidR="00C4478B" w:rsidRPr="001B6AD4" w:rsidRDefault="00C4478B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1,67</w:t>
            </w:r>
          </w:p>
        </w:tc>
      </w:tr>
      <w:tr w:rsidR="00C4478B" w:rsidRPr="001B6AD4" w:rsidTr="00A76EE3"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TS điểm</w:t>
            </w: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49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10.đ</w:t>
            </w:r>
          </w:p>
        </w:tc>
        <w:tc>
          <w:tcPr>
            <w:tcW w:w="1598" w:type="dxa"/>
          </w:tcPr>
          <w:p w:rsidR="00C4478B" w:rsidRPr="001B6AD4" w:rsidRDefault="00C4478B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C4478B" w:rsidRPr="001B6AD4" w:rsidRDefault="00C4478B" w:rsidP="00363C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16,7 %</w:t>
            </w:r>
          </w:p>
        </w:tc>
      </w:tr>
      <w:tr w:rsidR="00C4478B" w:rsidRPr="001B6AD4" w:rsidTr="00A76EE3">
        <w:trPr>
          <w:gridAfter w:val="2"/>
          <w:wAfter w:w="2842" w:type="dxa"/>
        </w:trPr>
        <w:tc>
          <w:tcPr>
            <w:tcW w:w="1864" w:type="dxa"/>
            <w:shd w:val="clear" w:color="auto" w:fill="auto"/>
            <w:vAlign w:val="center"/>
          </w:tcPr>
          <w:p w:rsidR="00C4478B" w:rsidRPr="001B6AD4" w:rsidRDefault="00C4478B" w:rsidP="00DA5933">
            <w:pPr>
              <w:spacing w:before="6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549" w:type="dxa"/>
            <w:gridSpan w:val="2"/>
            <w:vMerge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shd w:val="clear" w:color="auto" w:fill="auto"/>
          </w:tcPr>
          <w:p w:rsidR="00C4478B" w:rsidRPr="001B6AD4" w:rsidRDefault="00C4478B" w:rsidP="00DA59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</w:pPr>
            <w:r w:rsidRPr="001B6A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100%</w:t>
            </w:r>
          </w:p>
        </w:tc>
      </w:tr>
    </w:tbl>
    <w:p w:rsidR="009855AD" w:rsidRDefault="009855AD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D920E1" w:rsidRPr="002A317C" w:rsidRDefault="00D920E1" w:rsidP="009855A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:rsidR="00846CA4" w:rsidRDefault="00846CA4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p w:rsidR="000C0947" w:rsidRDefault="000C0947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p w:rsidR="000C0947" w:rsidRDefault="000C0947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p w:rsidR="000C0947" w:rsidRDefault="000C0947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p w:rsidR="000C0947" w:rsidRDefault="000C0947" w:rsidP="009855AD">
      <w:pPr>
        <w:tabs>
          <w:tab w:val="right" w:leader="dot" w:pos="10065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</w:pPr>
    </w:p>
    <w:tbl>
      <w:tblPr>
        <w:tblStyle w:val="TableGrid"/>
        <w:tblW w:w="10374" w:type="dxa"/>
        <w:tblLook w:val="04A0" w:firstRow="1" w:lastRow="0" w:firstColumn="1" w:lastColumn="0" w:noHBand="0" w:noVBand="1"/>
      </w:tblPr>
      <w:tblGrid>
        <w:gridCol w:w="4739"/>
        <w:gridCol w:w="5635"/>
      </w:tblGrid>
      <w:tr w:rsidR="006E4FA8" w:rsidRPr="004D587E" w:rsidTr="00185884">
        <w:tc>
          <w:tcPr>
            <w:tcW w:w="4739" w:type="dxa"/>
          </w:tcPr>
          <w:p w:rsidR="006E4FA8" w:rsidRPr="004D587E" w:rsidRDefault="006E4FA8" w:rsidP="00855826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lastRenderedPageBreak/>
              <w:t xml:space="preserve">TRƯỜNG THCS LÝ THƯỜNG KIỆT </w:t>
            </w:r>
          </w:p>
          <w:p w:rsidR="006E4FA8" w:rsidRPr="004D587E" w:rsidRDefault="006E4FA8" w:rsidP="00855826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>HỌ VÀ TÊN:</w:t>
            </w:r>
            <w:r w:rsidRPr="00EA34F3">
              <w:rPr>
                <w:bCs/>
                <w:iCs/>
                <w:sz w:val="18"/>
                <w:szCs w:val="26"/>
                <w:lang w:val="nl-NL"/>
              </w:rPr>
              <w:t>………………………</w:t>
            </w:r>
            <w:r w:rsidR="00185884">
              <w:rPr>
                <w:bCs/>
                <w:iCs/>
                <w:sz w:val="18"/>
                <w:szCs w:val="26"/>
                <w:lang w:val="nl-NL"/>
              </w:rPr>
              <w:t>.........................</w:t>
            </w:r>
          </w:p>
          <w:p w:rsidR="006E4FA8" w:rsidRPr="004D587E" w:rsidRDefault="006E4FA8" w:rsidP="00855826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 xml:space="preserve">LỚP: </w:t>
            </w:r>
            <w:r w:rsidR="00EA34F3" w:rsidRPr="00EA34F3">
              <w:rPr>
                <w:bCs/>
                <w:iCs/>
                <w:sz w:val="18"/>
                <w:szCs w:val="26"/>
                <w:lang w:val="nl-NL"/>
              </w:rPr>
              <w:t>…</w:t>
            </w:r>
            <w:r w:rsidR="00EA34F3">
              <w:rPr>
                <w:bCs/>
                <w:iCs/>
                <w:sz w:val="18"/>
                <w:szCs w:val="26"/>
                <w:lang w:val="nl-NL"/>
              </w:rPr>
              <w:t>......................</w:t>
            </w:r>
            <w:r w:rsidR="00EA34F3" w:rsidRPr="00EA34F3">
              <w:rPr>
                <w:bCs/>
                <w:iCs/>
                <w:sz w:val="18"/>
                <w:szCs w:val="26"/>
                <w:lang w:val="nl-NL"/>
              </w:rPr>
              <w:t>……………………</w:t>
            </w:r>
            <w:r w:rsidR="00185884">
              <w:rPr>
                <w:bCs/>
                <w:iCs/>
                <w:sz w:val="18"/>
                <w:szCs w:val="26"/>
                <w:lang w:val="nl-NL"/>
              </w:rPr>
              <w:t>......................</w:t>
            </w: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 xml:space="preserve">                          </w:t>
            </w:r>
          </w:p>
        </w:tc>
        <w:tc>
          <w:tcPr>
            <w:tcW w:w="5635" w:type="dxa"/>
          </w:tcPr>
          <w:p w:rsidR="006E4FA8" w:rsidRPr="004D587E" w:rsidRDefault="006E4FA8" w:rsidP="00855826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>KIỂM TRA GIỮA HK1 NĂM HỌ</w:t>
            </w:r>
            <w:r w:rsidR="006442B0">
              <w:rPr>
                <w:b/>
                <w:bCs/>
                <w:iCs/>
                <w:sz w:val="26"/>
                <w:szCs w:val="26"/>
                <w:lang w:val="nl-NL"/>
              </w:rPr>
              <w:t>C 2023-2024</w:t>
            </w:r>
          </w:p>
          <w:p w:rsidR="006E4FA8" w:rsidRPr="004D587E" w:rsidRDefault="006E4FA8" w:rsidP="00855826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 xml:space="preserve">MÔN CÔNG NGHỆ </w:t>
            </w:r>
            <w:r>
              <w:rPr>
                <w:b/>
                <w:bCs/>
                <w:iCs/>
                <w:sz w:val="26"/>
                <w:szCs w:val="26"/>
                <w:lang w:val="nl-NL"/>
              </w:rPr>
              <w:t>9. ĐỀ</w:t>
            </w:r>
            <w:r w:rsidR="00734DC6">
              <w:rPr>
                <w:b/>
                <w:bCs/>
                <w:iCs/>
                <w:sz w:val="26"/>
                <w:szCs w:val="26"/>
                <w:lang w:val="nl-NL"/>
              </w:rPr>
              <w:t xml:space="preserve"> 1</w:t>
            </w:r>
          </w:p>
          <w:p w:rsidR="006E4FA8" w:rsidRPr="004D587E" w:rsidRDefault="006E4FA8" w:rsidP="00855826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>Thời gian 45 phút</w:t>
            </w:r>
          </w:p>
        </w:tc>
      </w:tr>
      <w:tr w:rsidR="00EA34F3" w:rsidRPr="004D587E" w:rsidTr="00185884">
        <w:tc>
          <w:tcPr>
            <w:tcW w:w="4739" w:type="dxa"/>
          </w:tcPr>
          <w:p w:rsidR="00EA34F3" w:rsidRDefault="00EA34F3" w:rsidP="00537C05">
            <w:pPr>
              <w:tabs>
                <w:tab w:val="right" w:leader="dot" w:pos="10065"/>
              </w:tabs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  <w:t>Điểm</w:t>
            </w:r>
          </w:p>
          <w:p w:rsidR="00855826" w:rsidRPr="00855826" w:rsidRDefault="00855826" w:rsidP="00537C05">
            <w:pPr>
              <w:tabs>
                <w:tab w:val="right" w:leader="dot" w:pos="10065"/>
              </w:tabs>
              <w:rPr>
                <w:b/>
                <w:bCs/>
                <w:iCs/>
                <w:sz w:val="2"/>
                <w:szCs w:val="26"/>
                <w:u w:val="single"/>
                <w:lang w:val="nl-NL"/>
              </w:rPr>
            </w:pPr>
          </w:p>
        </w:tc>
        <w:tc>
          <w:tcPr>
            <w:tcW w:w="5635" w:type="dxa"/>
          </w:tcPr>
          <w:p w:rsidR="00EA34F3" w:rsidRPr="004D587E" w:rsidRDefault="00EA34F3" w:rsidP="00537C05">
            <w:pPr>
              <w:tabs>
                <w:tab w:val="right" w:leader="dot" w:pos="10065"/>
              </w:tabs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  <w:t>Lời phê của thầy cô, giáo</w:t>
            </w:r>
          </w:p>
        </w:tc>
      </w:tr>
    </w:tbl>
    <w:p w:rsidR="006E4FA8" w:rsidRPr="003330AC" w:rsidRDefault="009855AD" w:rsidP="006E4FA8">
      <w:pPr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</w:pPr>
      <w:r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A-TRẮC NGHIỆM: (</w:t>
      </w:r>
      <w:r w:rsidR="006E4FA8"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5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 xml:space="preserve"> điể</w:t>
      </w:r>
      <w:r w:rsidR="00085E39"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m )</w:t>
      </w:r>
      <w:r w:rsidR="00085E39" w:rsidRPr="003330AC"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  <w:t>.</w:t>
      </w:r>
    </w:p>
    <w:p w:rsidR="006E4FA8" w:rsidRPr="00AC4EF3" w:rsidRDefault="006E4FA8" w:rsidP="006E4FA8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C4EF3">
        <w:rPr>
          <w:rFonts w:ascii="Times New Roman" w:hAnsi="Times New Roman" w:cs="Times New Roman"/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6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648"/>
        <w:gridCol w:w="648"/>
        <w:gridCol w:w="648"/>
        <w:gridCol w:w="648"/>
        <w:gridCol w:w="648"/>
        <w:gridCol w:w="648"/>
      </w:tblGrid>
      <w:tr w:rsidR="006E4FA8" w:rsidRPr="006E4FA8" w:rsidTr="00981F8F">
        <w:trPr>
          <w:trHeight w:val="449"/>
          <w:jc w:val="center"/>
        </w:trPr>
        <w:tc>
          <w:tcPr>
            <w:tcW w:w="1166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Câu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2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3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4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5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6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7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8</w:t>
            </w:r>
          </w:p>
        </w:tc>
        <w:tc>
          <w:tcPr>
            <w:tcW w:w="509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9</w:t>
            </w:r>
          </w:p>
        </w:tc>
        <w:tc>
          <w:tcPr>
            <w:tcW w:w="648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10</w:t>
            </w:r>
          </w:p>
        </w:tc>
        <w:tc>
          <w:tcPr>
            <w:tcW w:w="648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11</w:t>
            </w:r>
          </w:p>
        </w:tc>
        <w:tc>
          <w:tcPr>
            <w:tcW w:w="648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12</w:t>
            </w:r>
          </w:p>
        </w:tc>
        <w:tc>
          <w:tcPr>
            <w:tcW w:w="648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13</w:t>
            </w:r>
          </w:p>
        </w:tc>
        <w:tc>
          <w:tcPr>
            <w:tcW w:w="648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14</w:t>
            </w:r>
          </w:p>
        </w:tc>
        <w:tc>
          <w:tcPr>
            <w:tcW w:w="648" w:type="dxa"/>
            <w:vAlign w:val="center"/>
          </w:tcPr>
          <w:p w:rsidR="006E4FA8" w:rsidRPr="006E4FA8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15</w:t>
            </w:r>
          </w:p>
        </w:tc>
      </w:tr>
      <w:tr w:rsidR="006E4FA8" w:rsidRPr="008B0F77" w:rsidTr="00981F8F">
        <w:trPr>
          <w:trHeight w:val="449"/>
          <w:jc w:val="center"/>
        </w:trPr>
        <w:tc>
          <w:tcPr>
            <w:tcW w:w="116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9855AD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 w:rsidR="00ED7F97" w:rsidRP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="009855AD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Công tơ điện là thiết bị dùng để</w:t>
      </w:r>
      <w:r w:rsid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đo đại lượng gì?</w:t>
      </w:r>
    </w:p>
    <w:p w:rsidR="006E4FA8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ông suất của các đồ dùng điệ</w:t>
      </w:r>
      <w:r w:rsidR="00414CCB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n    </w:t>
      </w:r>
      <w:r w:rsidR="007F707F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áp của các đồ dùng điện.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d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òng điện trên các đồ dùng diệ</w:t>
      </w:r>
      <w:r w:rsidR="00414CCB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n.    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năng tiêu thụ của các đồ dùng điện.</w:t>
      </w:r>
    </w:p>
    <w:p w:rsidR="009855AD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2</w:t>
      </w:r>
      <w:r w:rsid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="009855AD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Những đại lượng đo của đồng hồ đo điệ</w:t>
      </w:r>
      <w:r w:rsid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: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ường độ dòng điện, đường kính dây dẫn điện, điện năng tiêu thụ </w:t>
      </w:r>
      <w:r w:rsidR="006E4FA8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B. 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>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năng tiêu thụ của đồ dùng điện, cường độ ánh sáng, công suất tiêu thụ</w:t>
      </w:r>
      <w:r w:rsidR="006E4FA8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ông suất tiêu thụ của mạch điện, cường độ ánh sáng, đường kính dây dẫn điện.           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ường độ dòng điện, điện năng tiêu thụ , công suất tiêu thụ của mạch điện.</w:t>
      </w:r>
    </w:p>
    <w:p w:rsidR="009855AD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3</w:t>
      </w:r>
      <w:r w:rsid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="009855AD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Những vật liệu cách điện của mạng điệ</w:t>
      </w:r>
      <w:r w:rsid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trong nhà là gì?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>p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u li sứ ,vỏ đui đèn,thiếc.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m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ica,pu li sứ,vỏ đui đèn.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>d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ây chì, đồng, thiếc.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ao su tổng hợp,nhôm,chất PVC.</w:t>
      </w:r>
    </w:p>
    <w:p w:rsidR="006E4FA8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/>
          <w:color w:val="000000"/>
          <w:sz w:val="26"/>
          <w:szCs w:val="26"/>
          <w:lang w:val="nl-NL"/>
        </w:rPr>
        <w:t>4</w:t>
      </w:r>
      <w:r w:rsidR="006E4FA8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Đâu là d</w:t>
      </w:r>
      <w:r w:rsidR="009855AD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ụng cụ cơ khí dùng để tạo lỗ</w:t>
      </w:r>
      <w:r w:rsidR="00EA43BC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  <w:r w:rsidR="009855AD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để lắp đặt dây dẫn, thiết bị điệ</w:t>
      </w:r>
      <w:r w:rsid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?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m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áy khoan.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t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ua vít.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    C.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b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úa.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="00ED7F97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ưa.      </w:t>
      </w:r>
    </w:p>
    <w:p w:rsidR="006E4FA8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5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</w:t>
      </w:r>
      <w:r w:rsidR="000804C0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Đại lượng đo của o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át kế 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là gì?</w:t>
      </w:r>
    </w:p>
    <w:p w:rsidR="006E4FA8" w:rsidRPr="003330AC" w:rsidRDefault="00ED7F97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A.c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ường độ dòng điệ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n.     B. đ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iện năng tiêu thụ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C. đ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iện trở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 D. c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ông suất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6E4FA8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6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T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hiết bị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nào dưới đây dùng để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bảo vệ mạch điệ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n?</w:t>
      </w:r>
    </w:p>
    <w:p w:rsidR="006E4FA8" w:rsidRPr="003330AC" w:rsidRDefault="00ED7F97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A.c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ông tắc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B. c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   C. c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dao, aptomat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   D.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ptomat, cầu chì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6E4FA8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7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.Dụng cụ đo chính xác đường kính dây điện, kích thước, chiều sâu lỗ ?</w:t>
      </w:r>
    </w:p>
    <w:p w:rsidR="006E4FA8" w:rsidRPr="003330AC" w:rsidRDefault="006E4FA8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. </w:t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panme. </w:t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B. t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hước cặ</w:t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p.</w:t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C. t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</w:t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 dây</w:t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D. ê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ke</w:t>
      </w:r>
    </w:p>
    <w:p w:rsidR="00ED7F97" w:rsidRDefault="006C77B9" w:rsidP="00ED7F97">
      <w:pPr>
        <w:tabs>
          <w:tab w:val="left" w:pos="3390"/>
        </w:tabs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8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. Cáp điện được gọi tên 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như thế nào?</w:t>
      </w:r>
    </w:p>
    <w:p w:rsidR="006E4FA8" w:rsidRPr="003330AC" w:rsidRDefault="00ED7F97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c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hất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cách điệ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B. h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ãng sản xuấ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t.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C. n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hiệt độ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D. t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ùy ý</w:t>
      </w:r>
    </w:p>
    <w:p w:rsidR="006E4FA8" w:rsidRPr="003330AC" w:rsidRDefault="006C77B9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9</w:t>
      </w:r>
      <w:r w:rsidR="006E4FA8"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Mạng điện ở nước ta có điện áp định mứ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c là bao nhiêu?</w:t>
      </w:r>
    </w:p>
    <w:p w:rsidR="006E4FA8" w:rsidRPr="003330AC" w:rsidRDefault="006E4FA8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A.220 V 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B. 110V.  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C. 127V   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D. A, B đúng.</w:t>
      </w:r>
    </w:p>
    <w:p w:rsidR="00ED7F97" w:rsidRDefault="006E4FA8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6C77B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0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Đồng hồ vạn năng có chứ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c năng gì?</w:t>
      </w:r>
    </w:p>
    <w:p w:rsidR="006E4FA8" w:rsidRPr="00ED7F97" w:rsidRDefault="00ED7F97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đ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o cường độ dòng điện , điện năng tiêu thụ, điện áp.       </w:t>
      </w:r>
    </w:p>
    <w:p w:rsidR="006E4FA8" w:rsidRPr="003330AC" w:rsidRDefault="00ED7F97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B. đ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o cường độ dòng điện, điện trở, công suất</w:t>
      </w:r>
    </w:p>
    <w:p w:rsidR="006E4FA8" w:rsidRPr="003330AC" w:rsidRDefault="00ED7F97" w:rsidP="0068532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đ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o cường độ dòng điện, điện áp, công suất</w:t>
      </w:r>
      <w:r w:rsidR="009855AD"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</w:t>
      </w:r>
    </w:p>
    <w:p w:rsidR="006E4FA8" w:rsidRPr="003330AC" w:rsidRDefault="006E4FA8" w:rsidP="0068532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</w:t>
      </w:r>
      <w:r w:rsidR="00ED7F97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đ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o cường độ dòng điện, điện trở, điện áp.</w:t>
      </w:r>
    </w:p>
    <w:p w:rsidR="006E4FA8" w:rsidRPr="00ED7F97" w:rsidRDefault="006E4FA8" w:rsidP="0068532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 w:rsidRP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="006C77B9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</w:t>
      </w:r>
      <w:r w:rsidRP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.Trên dây dẫn điện có kí hiệ</w:t>
      </w:r>
      <w:r w:rsid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u: M (n x F) trong đó n là gì?</w:t>
      </w:r>
    </w:p>
    <w:p w:rsidR="006E4FA8" w:rsidRPr="003330AC" w:rsidRDefault="00ED7F97" w:rsidP="0068532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l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õi đồ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ng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B. s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lõi dây.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C. t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iết diện</w:t>
      </w:r>
      <w:r w:rsidR="009D1ADF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lõi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     D d</w:t>
      </w:r>
      <w:r w:rsidR="006E4FA8"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ây trần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lastRenderedPageBreak/>
        <w:t>12</w:t>
      </w:r>
      <w:r w:rsidRP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Ampe  kế có thang đo 10A,cấp chính xác 2,5 thì sai số tuyệt đối lớn nhất của Ampe kế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là bao nhiêu?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25,0A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2,5A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0,25A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250,0A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13</w:t>
      </w:r>
      <w:r w:rsidRPr="003330A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. Kí hiệu của công tơ điệ</w:t>
      </w:r>
      <w:r w:rsidR="0022297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n là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A. kw/h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>B. kw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C. kwh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>D. kwt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6C77B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4</w:t>
      </w:r>
      <w:r w:rsidRPr="006C77B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Đồng hồ dùng để đo hiệu điện thế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 là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mpe kế ;         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. ô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m kế;     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. o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át kế;       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D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. v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ôn kế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15</w:t>
      </w:r>
      <w:r w:rsidRP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b/>
          <w:bCs/>
          <w:i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Trên mặt đồng hồ đo điện có ghi: 0.1 ; 0.5 ; … các con số này cho biế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t điều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p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hương đặt dụng cụ đo. 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s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ố thập phân của dụng cụ đo.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ấp chính xác của dụng cụ đo.      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iện áp thử cách điện của dụng cụ đo.  </w:t>
      </w:r>
    </w:p>
    <w:p w:rsidR="009855AD" w:rsidRPr="003330AC" w:rsidRDefault="009855AD" w:rsidP="0068532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B- TỰ LUẬ</w:t>
      </w:r>
      <w:r w:rsidR="006E4FA8"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N:(5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điểm ).</w:t>
      </w:r>
    </w:p>
    <w:p w:rsidR="009855AD" w:rsidRPr="003330AC" w:rsidRDefault="006E4FA8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Câu 1.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( 2 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đ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) 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Để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l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à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m 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đượ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c c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ô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ng vi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ệ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c c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ủ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a ngh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ề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đ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ệ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 d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â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 d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ụ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ng ng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ườ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i lao 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độ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ng c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ầ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 c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ó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nh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ữ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ng y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ê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u c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ầ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u c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ơ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b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ả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n n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à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o?</w:t>
      </w:r>
    </w:p>
    <w:p w:rsidR="006E4FA8" w:rsidRPr="003330AC" w:rsidRDefault="006E4FA8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i/>
          <w:color w:val="000000"/>
          <w:sz w:val="26"/>
          <w:szCs w:val="26"/>
          <w:lang w:val="nl-NL"/>
        </w:rPr>
        <w:t>Câu 2.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( 2 đ ) Nêu yêu cầu mối nối dây dẫn điện?</w:t>
      </w:r>
    </w:p>
    <w:p w:rsidR="009855AD" w:rsidRPr="003330AC" w:rsidRDefault="006E4FA8" w:rsidP="0068532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Câu 3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.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( 1</w:t>
      </w:r>
      <w:r w:rsidR="002A317C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="009855AD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)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Một dây dẫn điện có đường kính  là </w:t>
      </w:r>
      <w:r w:rsidR="006442B0">
        <w:rPr>
          <w:rFonts w:ascii="Times New Roman" w:hAnsi="Times New Roman" w:cs="Times New Roman"/>
          <w:color w:val="000000"/>
          <w:sz w:val="26"/>
          <w:szCs w:val="26"/>
          <w:lang w:val="nl-NL"/>
        </w:rPr>
        <w:t>2</w:t>
      </w:r>
      <w:r w:rsidR="001B5684"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,</w:t>
      </w:r>
      <w:r w:rsidR="006442B0">
        <w:rPr>
          <w:rFonts w:ascii="Times New Roman" w:hAnsi="Times New Roman" w:cs="Times New Roman"/>
          <w:color w:val="000000"/>
          <w:sz w:val="26"/>
          <w:szCs w:val="26"/>
          <w:lang w:val="nl-NL"/>
        </w:rPr>
        <w:t>8</w:t>
      </w:r>
      <w:r w:rsidR="005D030D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mm. Em hãy tính độ dài lớp vỏ cách điện cần bóc để nối dây.</w:t>
      </w:r>
    </w:p>
    <w:p w:rsidR="001C0429" w:rsidRDefault="0003010F" w:rsidP="0003010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nl-NL"/>
        </w:rPr>
      </w:pPr>
      <w:r w:rsidRPr="0003010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nl-NL"/>
        </w:rPr>
        <w:t>BÀI LÀM</w:t>
      </w:r>
    </w:p>
    <w:p w:rsidR="003330AC" w:rsidRDefault="003330AC" w:rsidP="003330AC">
      <w:pPr>
        <w:jc w:val="both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3330AC" w:rsidRDefault="003330AC" w:rsidP="003330AC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2D0E0D" w:rsidRDefault="002D0E0D" w:rsidP="002D0E0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855826" w:rsidRDefault="00855826" w:rsidP="00855826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855826" w:rsidP="00855826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10374" w:type="dxa"/>
        <w:tblLook w:val="04A0" w:firstRow="1" w:lastRow="0" w:firstColumn="1" w:lastColumn="0" w:noHBand="0" w:noVBand="1"/>
      </w:tblPr>
      <w:tblGrid>
        <w:gridCol w:w="4739"/>
        <w:gridCol w:w="5635"/>
      </w:tblGrid>
      <w:tr w:rsidR="006C77B9" w:rsidRPr="004D587E" w:rsidTr="007C3387">
        <w:tc>
          <w:tcPr>
            <w:tcW w:w="4739" w:type="dxa"/>
          </w:tcPr>
          <w:p w:rsidR="006C77B9" w:rsidRPr="004D587E" w:rsidRDefault="006C77B9" w:rsidP="007C3387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 xml:space="preserve">TRƯỜNG THCS LÝ THƯỜNG KIỆT </w:t>
            </w:r>
          </w:p>
          <w:p w:rsidR="006C77B9" w:rsidRPr="004D587E" w:rsidRDefault="006C77B9" w:rsidP="007C3387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>HỌ VÀ TÊN:</w:t>
            </w:r>
            <w:r w:rsidRPr="00EA34F3">
              <w:rPr>
                <w:bCs/>
                <w:iCs/>
                <w:sz w:val="18"/>
                <w:szCs w:val="26"/>
                <w:lang w:val="nl-NL"/>
              </w:rPr>
              <w:t>………………………</w:t>
            </w:r>
            <w:r>
              <w:rPr>
                <w:bCs/>
                <w:iCs/>
                <w:sz w:val="18"/>
                <w:szCs w:val="26"/>
                <w:lang w:val="nl-NL"/>
              </w:rPr>
              <w:t>.........................</w:t>
            </w:r>
          </w:p>
          <w:p w:rsidR="006C77B9" w:rsidRPr="004D587E" w:rsidRDefault="006C77B9" w:rsidP="007C3387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 xml:space="preserve">LỚP: </w:t>
            </w:r>
            <w:r w:rsidRPr="00EA34F3">
              <w:rPr>
                <w:bCs/>
                <w:iCs/>
                <w:sz w:val="18"/>
                <w:szCs w:val="26"/>
                <w:lang w:val="nl-NL"/>
              </w:rPr>
              <w:t>…</w:t>
            </w:r>
            <w:r>
              <w:rPr>
                <w:bCs/>
                <w:iCs/>
                <w:sz w:val="18"/>
                <w:szCs w:val="26"/>
                <w:lang w:val="nl-NL"/>
              </w:rPr>
              <w:t>......................</w:t>
            </w:r>
            <w:r w:rsidRPr="00EA34F3">
              <w:rPr>
                <w:bCs/>
                <w:iCs/>
                <w:sz w:val="18"/>
                <w:szCs w:val="26"/>
                <w:lang w:val="nl-NL"/>
              </w:rPr>
              <w:t>……………………</w:t>
            </w:r>
            <w:r>
              <w:rPr>
                <w:bCs/>
                <w:iCs/>
                <w:sz w:val="18"/>
                <w:szCs w:val="26"/>
                <w:lang w:val="nl-NL"/>
              </w:rPr>
              <w:t>......................</w:t>
            </w: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 xml:space="preserve">                          </w:t>
            </w:r>
          </w:p>
        </w:tc>
        <w:tc>
          <w:tcPr>
            <w:tcW w:w="5635" w:type="dxa"/>
          </w:tcPr>
          <w:p w:rsidR="006C77B9" w:rsidRPr="004D587E" w:rsidRDefault="006C77B9" w:rsidP="007C3387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>KIỂM TRA GIỮA HK1 NĂM HỌ</w:t>
            </w:r>
            <w:r>
              <w:rPr>
                <w:b/>
                <w:bCs/>
                <w:iCs/>
                <w:sz w:val="26"/>
                <w:szCs w:val="26"/>
                <w:lang w:val="nl-NL"/>
              </w:rPr>
              <w:t>C 2023-2024</w:t>
            </w:r>
          </w:p>
          <w:p w:rsidR="006C77B9" w:rsidRPr="004D587E" w:rsidRDefault="006C77B9" w:rsidP="007C3387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 xml:space="preserve">MÔN CÔNG NGHỆ </w:t>
            </w:r>
            <w:r>
              <w:rPr>
                <w:b/>
                <w:bCs/>
                <w:iCs/>
                <w:sz w:val="26"/>
                <w:szCs w:val="26"/>
                <w:lang w:val="nl-NL"/>
              </w:rPr>
              <w:t>9. ĐỀ</w:t>
            </w:r>
            <w:r w:rsidR="00734DC6">
              <w:rPr>
                <w:b/>
                <w:bCs/>
                <w:iCs/>
                <w:sz w:val="26"/>
                <w:szCs w:val="26"/>
                <w:lang w:val="nl-NL"/>
              </w:rPr>
              <w:t xml:space="preserve"> 2</w:t>
            </w:r>
          </w:p>
          <w:p w:rsidR="006C77B9" w:rsidRPr="004D587E" w:rsidRDefault="006C77B9" w:rsidP="007C3387">
            <w:pPr>
              <w:tabs>
                <w:tab w:val="right" w:leader="dot" w:pos="10065"/>
              </w:tabs>
              <w:spacing w:after="40"/>
              <w:rPr>
                <w:b/>
                <w:bCs/>
                <w:iCs/>
                <w:sz w:val="26"/>
                <w:szCs w:val="26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lang w:val="nl-NL"/>
              </w:rPr>
              <w:t>Thời gian 45 phút</w:t>
            </w:r>
          </w:p>
        </w:tc>
      </w:tr>
      <w:tr w:rsidR="006C77B9" w:rsidRPr="004D587E" w:rsidTr="007C3387">
        <w:tc>
          <w:tcPr>
            <w:tcW w:w="4739" w:type="dxa"/>
          </w:tcPr>
          <w:p w:rsidR="006C77B9" w:rsidRDefault="006C77B9" w:rsidP="007C3387">
            <w:pPr>
              <w:tabs>
                <w:tab w:val="right" w:leader="dot" w:pos="10065"/>
              </w:tabs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  <w:t>Điểm</w:t>
            </w:r>
          </w:p>
          <w:p w:rsidR="006C77B9" w:rsidRPr="00855826" w:rsidRDefault="006C77B9" w:rsidP="007C3387">
            <w:pPr>
              <w:tabs>
                <w:tab w:val="right" w:leader="dot" w:pos="10065"/>
              </w:tabs>
              <w:rPr>
                <w:b/>
                <w:bCs/>
                <w:iCs/>
                <w:sz w:val="2"/>
                <w:szCs w:val="26"/>
                <w:u w:val="single"/>
                <w:lang w:val="nl-NL"/>
              </w:rPr>
            </w:pPr>
          </w:p>
        </w:tc>
        <w:tc>
          <w:tcPr>
            <w:tcW w:w="5635" w:type="dxa"/>
          </w:tcPr>
          <w:p w:rsidR="006C77B9" w:rsidRPr="004D587E" w:rsidRDefault="006C77B9" w:rsidP="007C3387">
            <w:pPr>
              <w:tabs>
                <w:tab w:val="right" w:leader="dot" w:pos="10065"/>
              </w:tabs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</w:pPr>
            <w:r w:rsidRPr="004D587E">
              <w:rPr>
                <w:b/>
                <w:bCs/>
                <w:iCs/>
                <w:sz w:val="26"/>
                <w:szCs w:val="26"/>
                <w:u w:val="single"/>
                <w:lang w:val="nl-NL"/>
              </w:rPr>
              <w:t>Lời phê của thầy cô, giáo</w:t>
            </w:r>
          </w:p>
        </w:tc>
      </w:tr>
    </w:tbl>
    <w:p w:rsidR="006C77B9" w:rsidRPr="003330AC" w:rsidRDefault="006C77B9" w:rsidP="006C77B9">
      <w:pPr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</w:pPr>
      <w:r w:rsidRPr="003330AC">
        <w:rPr>
          <w:rFonts w:ascii="Times New Roman" w:hAnsi="Times New Roman" w:cs="Times New Roman"/>
          <w:b/>
          <w:bCs/>
          <w:color w:val="000000"/>
          <w:sz w:val="26"/>
          <w:szCs w:val="28"/>
          <w:lang w:val="nl-NL"/>
        </w:rPr>
        <w:t>A-TRẮC NGHIỆM: (5 điểm )</w:t>
      </w:r>
      <w:r w:rsidRPr="003330AC">
        <w:rPr>
          <w:rFonts w:ascii="Times New Roman" w:hAnsi="Times New Roman" w:cs="Times New Roman"/>
          <w:bCs/>
          <w:color w:val="000000"/>
          <w:sz w:val="26"/>
          <w:szCs w:val="28"/>
          <w:lang w:val="nl-NL"/>
        </w:rPr>
        <w:t>.</w:t>
      </w:r>
    </w:p>
    <w:p w:rsidR="006C77B9" w:rsidRPr="00AC4EF3" w:rsidRDefault="006C77B9" w:rsidP="006C77B9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C4EF3">
        <w:rPr>
          <w:rFonts w:ascii="Times New Roman" w:hAnsi="Times New Roman" w:cs="Times New Roman"/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6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648"/>
        <w:gridCol w:w="648"/>
        <w:gridCol w:w="648"/>
        <w:gridCol w:w="648"/>
        <w:gridCol w:w="648"/>
        <w:gridCol w:w="648"/>
      </w:tblGrid>
      <w:tr w:rsidR="006C77B9" w:rsidRPr="006E4FA8" w:rsidTr="007C3387">
        <w:trPr>
          <w:trHeight w:val="449"/>
          <w:jc w:val="center"/>
        </w:trPr>
        <w:tc>
          <w:tcPr>
            <w:tcW w:w="1166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Câu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2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3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4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5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6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7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8</w:t>
            </w:r>
          </w:p>
        </w:tc>
        <w:tc>
          <w:tcPr>
            <w:tcW w:w="509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9</w:t>
            </w:r>
          </w:p>
        </w:tc>
        <w:tc>
          <w:tcPr>
            <w:tcW w:w="648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10</w:t>
            </w:r>
          </w:p>
        </w:tc>
        <w:tc>
          <w:tcPr>
            <w:tcW w:w="648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11</w:t>
            </w:r>
          </w:p>
        </w:tc>
        <w:tc>
          <w:tcPr>
            <w:tcW w:w="648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12</w:t>
            </w:r>
          </w:p>
        </w:tc>
        <w:tc>
          <w:tcPr>
            <w:tcW w:w="648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13</w:t>
            </w:r>
          </w:p>
        </w:tc>
        <w:tc>
          <w:tcPr>
            <w:tcW w:w="648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14</w:t>
            </w:r>
          </w:p>
        </w:tc>
        <w:tc>
          <w:tcPr>
            <w:tcW w:w="648" w:type="dxa"/>
            <w:vAlign w:val="center"/>
          </w:tcPr>
          <w:p w:rsidR="006C77B9" w:rsidRPr="006E4FA8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6E4FA8">
              <w:rPr>
                <w:sz w:val="26"/>
                <w:szCs w:val="26"/>
              </w:rPr>
              <w:t>15</w:t>
            </w:r>
          </w:p>
        </w:tc>
      </w:tr>
      <w:tr w:rsidR="006C77B9" w:rsidRPr="008B0F77" w:rsidTr="007C3387">
        <w:trPr>
          <w:trHeight w:val="449"/>
          <w:jc w:val="center"/>
        </w:trPr>
        <w:tc>
          <w:tcPr>
            <w:tcW w:w="1166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dxa"/>
            <w:vAlign w:val="center"/>
          </w:tcPr>
          <w:p w:rsidR="006C77B9" w:rsidRPr="008B0F77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1.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T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hiết bị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nào dưới đây dùng để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bảo vệ mạch điệ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n?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A.c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ông tắc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B. c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   C. c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ầu dao, aptomat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   D.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ptomat, cầu chì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2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.Dụng cụ đo chính xác đường kính dây điện, kích thước, chiều sâu lỗ 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panme.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B. t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hước cặ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p.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C. t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hướ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 dây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 D. ê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ke</w:t>
      </w:r>
    </w:p>
    <w:p w:rsidR="006C77B9" w:rsidRDefault="006C77B9" w:rsidP="006C77B9">
      <w:pPr>
        <w:tabs>
          <w:tab w:val="left" w:pos="3390"/>
        </w:tabs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3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. Cáp điện được gọi tên 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như thế nào?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c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hất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cách điệ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B. h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ãng sản xuấ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t.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C. n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hiệt độ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D. t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ùy ý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4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Mạng điện ở nước ta có điện áp định mứ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c là bao nhiêu?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A.220 V 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B. 110V.  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 xml:space="preserve">C. 127V   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D. A, B đúng.</w:t>
      </w:r>
    </w:p>
    <w:p w:rsidR="006C77B9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5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 Đồng hồ vạn năng có chứ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c năng gì?</w:t>
      </w:r>
    </w:p>
    <w:p w:rsidR="006C77B9" w:rsidRPr="00ED7F97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đ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o cường độ dòng điện , điện năng tiêu thụ, điện áp.       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B. đ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o cường độ dòng điện, điện trở, công suất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C. đ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o cường độ dòng điện, điện áp, công suất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đ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o cường độ dòng điện, điện trở, điện áp.</w:t>
      </w:r>
    </w:p>
    <w:p w:rsidR="006C77B9" w:rsidRPr="00ED7F97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6</w:t>
      </w:r>
      <w:r w:rsidRPr="00ED7F97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.Trên dây dẫn điện có kí hiệ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u: M (n x F) trong đó n là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 l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õi đồ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ng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B. s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lõi dây.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ab/>
        <w:t>C. t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iết diện lõi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     D d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ây trần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7</w:t>
      </w:r>
      <w:r w:rsidRPr="006C77B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Đồng hồ dùng để đo hiệu điện thế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 là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mpe kế ;         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. ô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m kế;     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. o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át kế;       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D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. v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ôn kế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8</w:t>
      </w:r>
      <w:r w:rsidRPr="003330A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. Kí hiệu của công tơ điệ</w:t>
      </w:r>
      <w:r w:rsidR="0022297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n là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A. kw/h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>B. kw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C. kwh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>D. kwt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9</w:t>
      </w:r>
      <w:r w:rsidRP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Ampe  kế có thang đo 10A,cấp chính xác 2,5 thì sai số tuyệt đối lớn nhất của Ampe kế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là bao nhiêu?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25,0A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2,5A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0,25A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250,0A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10</w:t>
      </w:r>
      <w:r w:rsidRP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b/>
          <w:bCs/>
          <w:i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Trên mặt đồng hồ đo điện có ghi: 0.1 ; 0.5 ; … các con số này cho biế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t điều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p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hương đặt dụng cụ đo. 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s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ố thập phân của dụng cụ đo.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ấp chính xác của dụng cụ đo.      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iện áp thử cách điện của dụng cụ đo.  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11</w:t>
      </w:r>
      <w:r w:rsidRPr="00ED7F97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Công tơ điện là thiết bị dùng để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đo đại lượng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ông suất của các đồ dùng điện   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áp của các đồ dùng điện.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d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òng điện trên các đồ dùng diện.   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năng tiêu thụ của các đồ dùng điện.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12.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Những đại lượng đo của đồng hồ đo điệ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: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ường độ dòng điện, đường kính dây dẫn điện, điện năng tiêu thụ 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lastRenderedPageBreak/>
        <w:t xml:space="preserve">B.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đ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iện năng tiêu thụ của đồ dùng điện, cường độ ánh sáng, công suất tiêu thụ.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ông suất tiêu thụ của mạch điện, cường độ ánh sáng, đường kính dây dẫn điện.           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ường độ dòng điện, điện năng tiêu thụ , công suất tiêu thụ của mạch điện.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13.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Những vật liệu cách điện của mạng điệ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trong nhà là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p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u li sứ ,vỏ đui đèn,thiếc.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m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ica,pu li sứ,vỏ đui đèn.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d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ây chì, đồng, thiếc.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ao su tổng hợp,nhôm,chất PVC.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14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 Đâu là d</w:t>
      </w: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ụng cụ cơ khí dùng để tạo lỗ để lắp đặt dây dẫn, thiết bị điệ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n 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m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áy khoan.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t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ua vít.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      C.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b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úa.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ab/>
        <w:t xml:space="preserve">    </w:t>
      </w:r>
      <w:r w:rsidRPr="003330AC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c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ưa.      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15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. 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Đại lượng đo của o</w:t>
      </w:r>
      <w:r w:rsidRPr="003330AC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 xml:space="preserve">át kế </w:t>
      </w:r>
      <w:r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nl-NL"/>
        </w:rPr>
        <w:t>là gì?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A.c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ường độ dòng điệ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n.     B. đ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iện năng tiêu thụ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 xml:space="preserve">       C. đ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iện trở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      D. c</w:t>
      </w:r>
      <w:r w:rsidRPr="003330AC"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ông suất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  <w:lang w:val="nl-NL"/>
        </w:rPr>
        <w:t>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B- TỰ LUẬN:(5 điểm ).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Câu 1.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( 2 đ ) Để làm được công việc của nghề điện dân dụng người lao động cần có những yêu cầu cơ bản nào?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i/>
          <w:color w:val="000000"/>
          <w:sz w:val="26"/>
          <w:szCs w:val="26"/>
          <w:lang w:val="nl-NL"/>
        </w:rPr>
        <w:t>Câu 2.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( 2 đ ) Nêu yêu cầu mối nối dây dẫn điện?</w:t>
      </w:r>
    </w:p>
    <w:p w:rsidR="006C77B9" w:rsidRPr="003330AC" w:rsidRDefault="006C77B9" w:rsidP="006C77B9">
      <w:pPr>
        <w:spacing w:before="60" w:after="60"/>
        <w:jc w:val="both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330AC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Câu 3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.( 1 đ) Một dây dẫn điện có đường kính  là 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>2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,</w:t>
      </w:r>
      <w:r w:rsidR="0022297C">
        <w:rPr>
          <w:rFonts w:ascii="Times New Roman" w:hAnsi="Times New Roman" w:cs="Times New Roman"/>
          <w:color w:val="000000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</w:t>
      </w:r>
      <w:r w:rsidRPr="003330AC">
        <w:rPr>
          <w:rFonts w:ascii="Times New Roman" w:hAnsi="Times New Roman" w:cs="Times New Roman"/>
          <w:color w:val="000000"/>
          <w:sz w:val="26"/>
          <w:szCs w:val="26"/>
          <w:lang w:val="nl-NL"/>
        </w:rPr>
        <w:t>mm. Em hãy tính độ dài lớp vỏ cách điện cần bóc để nối dây.</w:t>
      </w:r>
    </w:p>
    <w:p w:rsidR="006C77B9" w:rsidRDefault="006C77B9" w:rsidP="006C77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nl-NL"/>
        </w:rPr>
      </w:pPr>
      <w:r w:rsidRPr="0003010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nl-NL"/>
        </w:rPr>
        <w:t>BÀI LÀM</w:t>
      </w:r>
    </w:p>
    <w:p w:rsidR="006C77B9" w:rsidRDefault="006C77B9" w:rsidP="006C77B9">
      <w:pPr>
        <w:jc w:val="both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6C77B9" w:rsidRDefault="006C77B9" w:rsidP="006C77B9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441579" w:rsidRPr="006C77B9" w:rsidRDefault="006C77B9" w:rsidP="000207FD">
      <w:pPr>
        <w:jc w:val="center"/>
        <w:rPr>
          <w:rFonts w:ascii="Times New Roman" w:hAnsi="Times New Roman" w:cs="Times New Roman"/>
          <w:color w:val="000000"/>
          <w:sz w:val="16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16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9855AD" w:rsidRPr="002A317C" w:rsidRDefault="009855AD" w:rsidP="004872C9">
      <w:pPr>
        <w:ind w:left="2160" w:firstLine="72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lastRenderedPageBreak/>
        <w:t>ĐÁP ÁN VÀ BIỂU ĐIỂ</w:t>
      </w:r>
      <w:r w:rsidR="00273FF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M. </w:t>
      </w:r>
    </w:p>
    <w:p w:rsidR="009855AD" w:rsidRPr="009D1ADF" w:rsidRDefault="009855AD" w:rsidP="004872C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 A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-</w:t>
      </w: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TRẮC NGHIỆM: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( </w:t>
      </w:r>
      <w:r w:rsidR="006E4FA8">
        <w:rPr>
          <w:rFonts w:ascii="Times New Roman" w:hAnsi="Times New Roman" w:cs="Times New Roman"/>
          <w:color w:val="000000"/>
          <w:sz w:val="28"/>
          <w:szCs w:val="28"/>
          <w:lang w:val="nl-NL"/>
        </w:rPr>
        <w:t>5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điểm ).</w:t>
      </w:r>
    </w:p>
    <w:p w:rsidR="006E4FA8" w:rsidRPr="00962A9C" w:rsidRDefault="009855AD" w:rsidP="004872C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iCs/>
          <w:sz w:val="26"/>
          <w:szCs w:val="26"/>
        </w:rPr>
      </w:pPr>
      <w:r w:rsidRPr="002A317C">
        <w:rPr>
          <w:b/>
          <w:bCs/>
          <w:i/>
          <w:iCs/>
          <w:color w:val="000000"/>
          <w:sz w:val="28"/>
          <w:szCs w:val="28"/>
          <w:lang w:val="nl-NL"/>
        </w:rPr>
        <w:t xml:space="preserve">    </w:t>
      </w:r>
      <w:r w:rsidR="006E4FA8" w:rsidRPr="00962A9C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606"/>
        <w:gridCol w:w="606"/>
        <w:gridCol w:w="606"/>
        <w:gridCol w:w="606"/>
        <w:gridCol w:w="606"/>
        <w:gridCol w:w="606"/>
      </w:tblGrid>
      <w:tr w:rsidR="006E4FA8" w:rsidRPr="008B0F77" w:rsidTr="00981F8F">
        <w:trPr>
          <w:trHeight w:val="419"/>
          <w:jc w:val="center"/>
        </w:trPr>
        <w:tc>
          <w:tcPr>
            <w:tcW w:w="1090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Câu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2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3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4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5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6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7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8</w:t>
            </w:r>
          </w:p>
        </w:tc>
        <w:tc>
          <w:tcPr>
            <w:tcW w:w="47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9</w:t>
            </w:r>
          </w:p>
        </w:tc>
        <w:tc>
          <w:tcPr>
            <w:tcW w:w="60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10</w:t>
            </w:r>
          </w:p>
        </w:tc>
        <w:tc>
          <w:tcPr>
            <w:tcW w:w="60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11</w:t>
            </w:r>
          </w:p>
        </w:tc>
        <w:tc>
          <w:tcPr>
            <w:tcW w:w="60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12</w:t>
            </w:r>
          </w:p>
        </w:tc>
        <w:tc>
          <w:tcPr>
            <w:tcW w:w="60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13</w:t>
            </w:r>
          </w:p>
        </w:tc>
        <w:tc>
          <w:tcPr>
            <w:tcW w:w="60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14</w:t>
            </w:r>
          </w:p>
        </w:tc>
        <w:tc>
          <w:tcPr>
            <w:tcW w:w="606" w:type="dxa"/>
            <w:vAlign w:val="center"/>
          </w:tcPr>
          <w:p w:rsidR="006E4FA8" w:rsidRPr="008B0F77" w:rsidRDefault="006E4FA8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15</w:t>
            </w:r>
          </w:p>
        </w:tc>
      </w:tr>
      <w:tr w:rsidR="006C77B9" w:rsidRPr="008B0F77" w:rsidTr="00981F8F">
        <w:trPr>
          <w:trHeight w:val="419"/>
          <w:jc w:val="center"/>
        </w:trPr>
        <w:tc>
          <w:tcPr>
            <w:tcW w:w="1090" w:type="dxa"/>
            <w:vAlign w:val="center"/>
          </w:tcPr>
          <w:p w:rsidR="006C77B9" w:rsidRDefault="006C77B9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  <w:p w:rsidR="006C77B9" w:rsidRPr="008B0F77" w:rsidRDefault="00734DC6" w:rsidP="007C3387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1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0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60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0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0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0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606" w:type="dxa"/>
            <w:vAlign w:val="center"/>
          </w:tcPr>
          <w:p w:rsidR="006C77B9" w:rsidRPr="008B0F77" w:rsidRDefault="003D7F8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6C77B9" w:rsidRPr="008B0F77" w:rsidTr="00981F8F">
        <w:trPr>
          <w:trHeight w:val="419"/>
          <w:jc w:val="center"/>
        </w:trPr>
        <w:tc>
          <w:tcPr>
            <w:tcW w:w="1090" w:type="dxa"/>
            <w:vAlign w:val="center"/>
          </w:tcPr>
          <w:p w:rsidR="006C77B9" w:rsidRDefault="006C77B9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8B0F77">
              <w:rPr>
                <w:sz w:val="26"/>
                <w:szCs w:val="26"/>
              </w:rPr>
              <w:t>Đáp án</w:t>
            </w:r>
          </w:p>
          <w:p w:rsidR="006C77B9" w:rsidRPr="008B0F77" w:rsidRDefault="00734DC6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Đề 2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7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0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0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60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60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0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06" w:type="dxa"/>
            <w:vAlign w:val="center"/>
          </w:tcPr>
          <w:p w:rsidR="006C77B9" w:rsidRPr="008B0F77" w:rsidRDefault="0022297C" w:rsidP="00981F8F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6C77B9" w:rsidRDefault="006C77B9" w:rsidP="004872C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9855AD" w:rsidRPr="002A317C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B- </w:t>
      </w:r>
      <w:r w:rsidR="00A02819"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TỰ LUẬ</w:t>
      </w:r>
      <w:r w:rsidR="006E4FA8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N( 5</w:t>
      </w:r>
      <w:r w:rsidR="00A02819"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đ)</w:t>
      </w:r>
    </w:p>
    <w:p w:rsidR="009D1ADF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i/>
          <w:color w:val="000000"/>
          <w:sz w:val="28"/>
          <w:szCs w:val="28"/>
          <w:lang w:val="nl-NL"/>
        </w:rPr>
        <w:t xml:space="preserve">     </w:t>
      </w:r>
      <w:r w:rsidR="006E4FA8">
        <w:rPr>
          <w:rFonts w:ascii="Times New Roman" w:hAnsi="Times New Roman" w:cs="Times New Roman"/>
          <w:b/>
          <w:i/>
          <w:color w:val="000000"/>
          <w:sz w:val="28"/>
          <w:szCs w:val="28"/>
          <w:lang w:val="nl-NL"/>
        </w:rPr>
        <w:t>1.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( </w:t>
      </w:r>
      <w:r w:rsidR="006E4FA8">
        <w:rPr>
          <w:rFonts w:ascii="Times New Roman" w:hAnsi="Times New Roman" w:cs="Times New Roman"/>
          <w:color w:val="000000"/>
          <w:sz w:val="28"/>
          <w:szCs w:val="28"/>
          <w:lang w:val="nl-NL"/>
        </w:rPr>
        <w:t>(2đ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) Nêu được 4 yêu cầu của nghề điện dân dụng đối với người lao động .Đúng mỗi yêu cầu được 0, 5 điểm. </w:t>
      </w:r>
    </w:p>
    <w:p w:rsidR="009855AD" w:rsidRPr="002A317C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( </w:t>
      </w:r>
      <w:r w:rsidRPr="009D1ADF">
        <w:rPr>
          <w:rFonts w:ascii="Times New Roman" w:hAnsi="Times New Roman" w:cs="Times New Roman"/>
          <w:color w:val="000000"/>
          <w:sz w:val="28"/>
          <w:szCs w:val="28"/>
          <w:lang w:val="nl-NL"/>
        </w:rPr>
        <w:t>Nếu chỉ nêu đúng được 4 cụm từ:</w:t>
      </w: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về kiến thức,về kĩ năng, về thái độ,về sức khoẻ) được 0,50đ</w:t>
      </w:r>
    </w:p>
    <w:p w:rsidR="009855AD" w:rsidRPr="002A317C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 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sym w:font="Wingdings" w:char="F09F"/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Pr="002A317C">
        <w:rPr>
          <w:rFonts w:ascii="Times New Roman" w:hAnsi="Times New Roman" w:cs="Times New Roman"/>
          <w:color w:val="000000"/>
          <w:sz w:val="28"/>
          <w:szCs w:val="28"/>
          <w:u w:val="single"/>
          <w:lang w:val="nl-NL"/>
        </w:rPr>
        <w:t>Kiến thức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:Tối thiểu có trình độ văn hoá thức, hiểu biết kiến thức cơ bản của lĩnh vực kĩ  thuật điện……</w:t>
      </w:r>
    </w:p>
    <w:p w:rsidR="009855AD" w:rsidRPr="002A317C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   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sym w:font="Wingdings" w:char="F09F"/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Pr="002A317C">
        <w:rPr>
          <w:rFonts w:ascii="Times New Roman" w:hAnsi="Times New Roman" w:cs="Times New Roman"/>
          <w:color w:val="000000"/>
          <w:sz w:val="28"/>
          <w:szCs w:val="28"/>
          <w:u w:val="single"/>
          <w:lang w:val="nl-NL"/>
        </w:rPr>
        <w:t>Kĩ năng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:Có kĩ năng đo lường sử dụng, bảo dưỡng , lắp đặt những thiết bị điện và mạng  điện.</w:t>
      </w:r>
    </w:p>
    <w:p w:rsidR="009855AD" w:rsidRPr="002A317C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   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sym w:font="Wingdings" w:char="F09F"/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Pr="002A317C">
        <w:rPr>
          <w:rFonts w:ascii="Times New Roman" w:hAnsi="Times New Roman" w:cs="Times New Roman"/>
          <w:color w:val="000000"/>
          <w:sz w:val="28"/>
          <w:szCs w:val="28"/>
          <w:u w:val="single"/>
          <w:lang w:val="nl-NL"/>
        </w:rPr>
        <w:t>Thái độ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: Yêu thích nghề, có ý thức bảo vệ môi trường,làm việc khoa họ</w:t>
      </w:r>
      <w:r w:rsidR="00962A9C">
        <w:rPr>
          <w:rFonts w:ascii="Times New Roman" w:hAnsi="Times New Roman" w:cs="Times New Roman"/>
          <w:color w:val="000000"/>
          <w:sz w:val="28"/>
          <w:szCs w:val="28"/>
          <w:lang w:val="nl-NL"/>
        </w:rPr>
        <w:t>c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, kiên trì.</w:t>
      </w:r>
    </w:p>
    <w:p w:rsidR="009855AD" w:rsidRPr="002A317C" w:rsidRDefault="009855AD" w:rsidP="004872C9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   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sym w:font="Wingdings" w:char="F09F"/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Pr="002A317C">
        <w:rPr>
          <w:rFonts w:ascii="Times New Roman" w:hAnsi="Times New Roman" w:cs="Times New Roman"/>
          <w:color w:val="000000"/>
          <w:sz w:val="28"/>
          <w:szCs w:val="28"/>
          <w:u w:val="single"/>
          <w:lang w:val="nl-NL"/>
        </w:rPr>
        <w:t>Sức khoẻ</w:t>
      </w: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>: Đủ điều kiện sức khoẻ, không mắc bệnh tim mạch, huyết áp, thấp khớp.</w:t>
      </w:r>
    </w:p>
    <w:p w:rsidR="009D1ADF" w:rsidRPr="009D1ADF" w:rsidRDefault="006E4FA8" w:rsidP="004872C9">
      <w:pPr>
        <w:spacing w:line="20" w:lineRule="atLeast"/>
        <w:jc w:val="both"/>
        <w:rPr>
          <w:rFonts w:ascii="Times New Roman" w:hAnsi="Times New Roman"/>
          <w:b/>
          <w:sz w:val="28"/>
          <w:szCs w:val="28"/>
          <w:u w:val="single"/>
          <w:lang w:val="pt-BR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nl-NL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>2.</w:t>
      </w:r>
      <w:r w:rsidR="009855AD"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( </w:t>
      </w: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>2</w:t>
      </w:r>
      <w:r w:rsidR="009855AD"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đ) </w:t>
      </w:r>
      <w:r w:rsidR="009D1ADF" w:rsidRPr="009D1ADF">
        <w:rPr>
          <w:rFonts w:ascii="Times New Roman" w:hAnsi="Times New Roman"/>
          <w:sz w:val="28"/>
          <w:szCs w:val="28"/>
          <w:lang w:val="pt-BR"/>
        </w:rPr>
        <w:t>Yêu cầu mối nối.</w:t>
      </w:r>
      <w:r w:rsidR="009D1ADF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:rsidR="009D1ADF" w:rsidRPr="009D1ADF" w:rsidRDefault="009D1ADF" w:rsidP="004872C9">
      <w:pPr>
        <w:spacing w:line="20" w:lineRule="atLeast"/>
        <w:jc w:val="both"/>
        <w:rPr>
          <w:rFonts w:ascii="Times New Roman" w:hAnsi="Times New Roman"/>
          <w:sz w:val="28"/>
          <w:szCs w:val="28"/>
          <w:lang w:val="pt-BR"/>
        </w:rPr>
      </w:pPr>
      <w:r w:rsidRPr="009D1ADF">
        <w:rPr>
          <w:rFonts w:ascii="Times New Roman" w:hAnsi="Times New Roman"/>
          <w:sz w:val="28"/>
          <w:szCs w:val="28"/>
          <w:lang w:val="pt-BR"/>
        </w:rPr>
        <w:t>- Dẫn điện tố</w:t>
      </w:r>
      <w:r>
        <w:rPr>
          <w:rFonts w:ascii="Times New Roman" w:hAnsi="Times New Roman"/>
          <w:sz w:val="28"/>
          <w:szCs w:val="28"/>
          <w:lang w:val="pt-BR"/>
        </w:rPr>
        <w:t>t: Điện trở mối nối nhỏ để dòng điện truyền qua dễ dàng. Bề mặt tiếp xúc phải sạch, diện tích tiếp xúc phải lớn. (0,5 đ)</w:t>
      </w:r>
    </w:p>
    <w:p w:rsidR="009D1ADF" w:rsidRPr="009D1ADF" w:rsidRDefault="009D1ADF" w:rsidP="004872C9">
      <w:pPr>
        <w:spacing w:line="20" w:lineRule="atLeast"/>
        <w:jc w:val="both"/>
        <w:rPr>
          <w:rFonts w:ascii="Times New Roman" w:hAnsi="Times New Roman"/>
          <w:sz w:val="28"/>
          <w:szCs w:val="28"/>
          <w:lang w:val="pt-BR"/>
        </w:rPr>
      </w:pPr>
      <w:r w:rsidRPr="009D1ADF">
        <w:rPr>
          <w:rFonts w:ascii="Times New Roman" w:hAnsi="Times New Roman"/>
          <w:sz w:val="28"/>
          <w:szCs w:val="28"/>
          <w:lang w:val="pt-BR"/>
        </w:rPr>
        <w:t>- Có độ bền cơ họ</w:t>
      </w:r>
      <w:r>
        <w:rPr>
          <w:rFonts w:ascii="Times New Roman" w:hAnsi="Times New Roman"/>
          <w:sz w:val="28"/>
          <w:szCs w:val="28"/>
          <w:lang w:val="pt-BR"/>
        </w:rPr>
        <w:t>c cao: chịu được sức kéo, cắt và rung chuyển. (0,5 đ)</w:t>
      </w:r>
    </w:p>
    <w:p w:rsidR="009D1ADF" w:rsidRPr="009D1ADF" w:rsidRDefault="009D1ADF" w:rsidP="004872C9">
      <w:pPr>
        <w:spacing w:line="20" w:lineRule="atLeast"/>
        <w:jc w:val="both"/>
        <w:rPr>
          <w:rFonts w:ascii="Times New Roman" w:hAnsi="Times New Roman"/>
          <w:sz w:val="28"/>
          <w:szCs w:val="28"/>
          <w:lang w:val="pt-BR"/>
        </w:rPr>
      </w:pPr>
      <w:r w:rsidRPr="009D1ADF">
        <w:rPr>
          <w:rFonts w:ascii="Times New Roman" w:hAnsi="Times New Roman"/>
          <w:sz w:val="28"/>
          <w:szCs w:val="28"/>
          <w:lang w:val="pt-BR"/>
        </w:rPr>
        <w:t>- An toàn điệ</w:t>
      </w:r>
      <w:r>
        <w:rPr>
          <w:rFonts w:ascii="Times New Roman" w:hAnsi="Times New Roman"/>
          <w:sz w:val="28"/>
          <w:szCs w:val="28"/>
          <w:lang w:val="pt-BR"/>
        </w:rPr>
        <w:t>n: cách điện tốt, mối nối không sắc để tránh làm thủng lớp băng cách điện.(0,5 đ)</w:t>
      </w:r>
    </w:p>
    <w:p w:rsidR="009D1ADF" w:rsidRPr="009D1ADF" w:rsidRDefault="009D1ADF" w:rsidP="004872C9">
      <w:pPr>
        <w:spacing w:line="20" w:lineRule="atLeast"/>
        <w:jc w:val="both"/>
        <w:rPr>
          <w:rFonts w:ascii="Times New Roman" w:hAnsi="Times New Roman"/>
          <w:sz w:val="28"/>
          <w:szCs w:val="28"/>
          <w:lang w:val="pt-BR"/>
        </w:rPr>
      </w:pPr>
      <w:r w:rsidRPr="009D1ADF">
        <w:rPr>
          <w:rFonts w:ascii="Times New Roman" w:hAnsi="Times New Roman"/>
          <w:sz w:val="28"/>
          <w:szCs w:val="28"/>
          <w:lang w:val="pt-BR"/>
        </w:rPr>
        <w:t>- Đảm bảo về mặt mỹ thuật</w:t>
      </w:r>
      <w:r>
        <w:rPr>
          <w:rFonts w:ascii="Times New Roman" w:hAnsi="Times New Roman"/>
          <w:sz w:val="28"/>
          <w:szCs w:val="28"/>
          <w:lang w:val="pt-BR"/>
        </w:rPr>
        <w:t>: mối nối phải gọn và đẹp. (0,5 đ)</w:t>
      </w:r>
    </w:p>
    <w:p w:rsidR="0022297C" w:rsidRDefault="009D1ADF" w:rsidP="004872C9">
      <w:p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>3</w:t>
      </w:r>
      <w:r w:rsidR="0022297C"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. </w:t>
      </w:r>
      <w:r w:rsidR="003E3A6B"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>(</w:t>
      </w:r>
      <w:r w:rsidR="0022297C"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>1điểm</w:t>
      </w:r>
      <w:r w:rsidR="003E3A6B"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>)</w:t>
      </w:r>
    </w:p>
    <w:p w:rsidR="006E4FA8" w:rsidRDefault="0022297C" w:rsidP="004872C9">
      <w:p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>Đề</w:t>
      </w:r>
      <w:r w:rsidR="00734DC6"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1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. </w:t>
      </w:r>
      <w:r w:rsidR="009D1ADF"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Độ dài cần bóc: 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42 - 56 mm </w:t>
      </w:r>
    </w:p>
    <w:p w:rsidR="0022297C" w:rsidRPr="009D1ADF" w:rsidRDefault="0022297C" w:rsidP="0022297C">
      <w:p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>Đề</w:t>
      </w:r>
      <w:r w:rsidR="00734DC6"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2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  <w:t>.  Độ dài cần bóc:  39 - 52 mm.</w:t>
      </w:r>
    </w:p>
    <w:p w:rsidR="0022297C" w:rsidRPr="009D1ADF" w:rsidRDefault="0022297C" w:rsidP="004872C9">
      <w:p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nl-NL"/>
        </w:rPr>
      </w:pPr>
    </w:p>
    <w:p w:rsidR="009855AD" w:rsidRDefault="009855AD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2A317C">
        <w:rPr>
          <w:rFonts w:ascii="Times New Roman" w:hAnsi="Times New Roman" w:cs="Times New Roman"/>
          <w:color w:val="000000"/>
          <w:sz w:val="28"/>
          <w:szCs w:val="28"/>
          <w:lang w:val="nl-NL"/>
        </w:rPr>
        <w:tab/>
      </w:r>
    </w:p>
    <w:p w:rsidR="00273FFF" w:rsidRDefault="00273FFF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273FFF" w:rsidRDefault="00273FFF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273FFF" w:rsidRDefault="00273FFF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981F8F" w:rsidRDefault="00981F8F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981F8F" w:rsidRDefault="00981F8F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981F8F" w:rsidRDefault="00981F8F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981F8F" w:rsidRDefault="00981F8F" w:rsidP="009855AD">
      <w:pPr>
        <w:tabs>
          <w:tab w:val="left" w:pos="2145"/>
        </w:tabs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sectPr w:rsidR="00981F8F" w:rsidSect="001B6AD4">
      <w:pgSz w:w="11907" w:h="16839" w:code="9"/>
      <w:pgMar w:top="680" w:right="680" w:bottom="680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3D1" w:rsidRDefault="001343D1" w:rsidP="00B50871">
      <w:pPr>
        <w:spacing w:after="0" w:line="240" w:lineRule="auto"/>
      </w:pPr>
      <w:r>
        <w:separator/>
      </w:r>
    </w:p>
  </w:endnote>
  <w:endnote w:type="continuationSeparator" w:id="0">
    <w:p w:rsidR="001343D1" w:rsidRDefault="001343D1" w:rsidP="00B50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3D1" w:rsidRDefault="001343D1" w:rsidP="00B50871">
      <w:pPr>
        <w:spacing w:after="0" w:line="240" w:lineRule="auto"/>
      </w:pPr>
      <w:r>
        <w:separator/>
      </w:r>
    </w:p>
  </w:footnote>
  <w:footnote w:type="continuationSeparator" w:id="0">
    <w:p w:rsidR="001343D1" w:rsidRDefault="001343D1" w:rsidP="00B50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C7D"/>
    <w:rsid w:val="000207FD"/>
    <w:rsid w:val="0003010F"/>
    <w:rsid w:val="000804C0"/>
    <w:rsid w:val="00085E39"/>
    <w:rsid w:val="000C0947"/>
    <w:rsid w:val="000E6A68"/>
    <w:rsid w:val="000F224A"/>
    <w:rsid w:val="001343D1"/>
    <w:rsid w:val="001561E1"/>
    <w:rsid w:val="001814F0"/>
    <w:rsid w:val="00185884"/>
    <w:rsid w:val="001B5684"/>
    <w:rsid w:val="001B6AD4"/>
    <w:rsid w:val="001C0429"/>
    <w:rsid w:val="001D3FDF"/>
    <w:rsid w:val="00214ECF"/>
    <w:rsid w:val="0022297C"/>
    <w:rsid w:val="00273FFF"/>
    <w:rsid w:val="002A317C"/>
    <w:rsid w:val="002C5238"/>
    <w:rsid w:val="002D0E0D"/>
    <w:rsid w:val="003330AC"/>
    <w:rsid w:val="00353571"/>
    <w:rsid w:val="00374C7D"/>
    <w:rsid w:val="003C4252"/>
    <w:rsid w:val="003D4D28"/>
    <w:rsid w:val="003D7F8C"/>
    <w:rsid w:val="003E1871"/>
    <w:rsid w:val="003E3A6B"/>
    <w:rsid w:val="003E43E8"/>
    <w:rsid w:val="00405FE8"/>
    <w:rsid w:val="00414CCB"/>
    <w:rsid w:val="00441579"/>
    <w:rsid w:val="004872C9"/>
    <w:rsid w:val="004A053D"/>
    <w:rsid w:val="004C6323"/>
    <w:rsid w:val="0050479D"/>
    <w:rsid w:val="005368EC"/>
    <w:rsid w:val="0054421C"/>
    <w:rsid w:val="00556802"/>
    <w:rsid w:val="005907AD"/>
    <w:rsid w:val="005A5603"/>
    <w:rsid w:val="005D030D"/>
    <w:rsid w:val="005E1286"/>
    <w:rsid w:val="005F2FF8"/>
    <w:rsid w:val="0062530E"/>
    <w:rsid w:val="00633A17"/>
    <w:rsid w:val="006442B0"/>
    <w:rsid w:val="006750EE"/>
    <w:rsid w:val="00685329"/>
    <w:rsid w:val="00697EC6"/>
    <w:rsid w:val="006C77B9"/>
    <w:rsid w:val="006D5797"/>
    <w:rsid w:val="006E4FA8"/>
    <w:rsid w:val="00720C8C"/>
    <w:rsid w:val="00734DC6"/>
    <w:rsid w:val="00756A29"/>
    <w:rsid w:val="00791828"/>
    <w:rsid w:val="007B40C3"/>
    <w:rsid w:val="007F707F"/>
    <w:rsid w:val="00846CA4"/>
    <w:rsid w:val="00855826"/>
    <w:rsid w:val="008916BA"/>
    <w:rsid w:val="008E18F6"/>
    <w:rsid w:val="008E5A5A"/>
    <w:rsid w:val="00925E5A"/>
    <w:rsid w:val="00962A9C"/>
    <w:rsid w:val="00981F8F"/>
    <w:rsid w:val="009855AD"/>
    <w:rsid w:val="009D1ADF"/>
    <w:rsid w:val="00A02819"/>
    <w:rsid w:val="00A11D3C"/>
    <w:rsid w:val="00A209AF"/>
    <w:rsid w:val="00A52E74"/>
    <w:rsid w:val="00A76EE3"/>
    <w:rsid w:val="00AB3D4B"/>
    <w:rsid w:val="00AC4EF3"/>
    <w:rsid w:val="00B348A6"/>
    <w:rsid w:val="00B50871"/>
    <w:rsid w:val="00B64788"/>
    <w:rsid w:val="00BC2FA2"/>
    <w:rsid w:val="00BD0511"/>
    <w:rsid w:val="00C4478B"/>
    <w:rsid w:val="00C837EE"/>
    <w:rsid w:val="00CA4646"/>
    <w:rsid w:val="00CB178D"/>
    <w:rsid w:val="00CB5806"/>
    <w:rsid w:val="00D87F8D"/>
    <w:rsid w:val="00D920E1"/>
    <w:rsid w:val="00DA5711"/>
    <w:rsid w:val="00E252DB"/>
    <w:rsid w:val="00EA34F3"/>
    <w:rsid w:val="00EA43BC"/>
    <w:rsid w:val="00ED7F97"/>
    <w:rsid w:val="00EE4F8C"/>
    <w:rsid w:val="00EE6209"/>
    <w:rsid w:val="00F27945"/>
    <w:rsid w:val="00F27C63"/>
    <w:rsid w:val="00F50D29"/>
    <w:rsid w:val="00F842F8"/>
    <w:rsid w:val="00FE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A7C03D-D240-40DE-A924-E126A94E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C7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871"/>
  </w:style>
  <w:style w:type="paragraph" w:styleId="Footer">
    <w:name w:val="footer"/>
    <w:basedOn w:val="Normal"/>
    <w:link w:val="FooterChar"/>
    <w:uiPriority w:val="99"/>
    <w:unhideWhenUsed/>
    <w:rsid w:val="00B5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871"/>
  </w:style>
  <w:style w:type="paragraph" w:styleId="BalloonText">
    <w:name w:val="Balloon Text"/>
    <w:basedOn w:val="Normal"/>
    <w:link w:val="BalloonTextChar"/>
    <w:uiPriority w:val="99"/>
    <w:semiHidden/>
    <w:unhideWhenUsed/>
    <w:rsid w:val="00B5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6A29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val="vi-VN" w:eastAsia="vi-VN"/>
    </w:rPr>
  </w:style>
  <w:style w:type="table" w:styleId="TableGrid">
    <w:name w:val="Table Grid"/>
    <w:basedOn w:val="TableNormal"/>
    <w:uiPriority w:val="39"/>
    <w:rsid w:val="00756A29"/>
    <w:pPr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E4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B4E2C-61F9-4C4D-A8C5-AF4130B4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3020</Words>
  <Characters>17217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2</cp:revision>
  <cp:lastPrinted>2023-10-20T11:59:00Z</cp:lastPrinted>
  <dcterms:created xsi:type="dcterms:W3CDTF">2023-10-28T15:54:00Z</dcterms:created>
  <dcterms:modified xsi:type="dcterms:W3CDTF">2023-10-28T15:54:00Z</dcterms:modified>
</cp:coreProperties>
</file>